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2180"/>
        <w:gridCol w:w="7161"/>
      </w:tblGrid>
      <w:tr w:rsidR="00080E8A" w:rsidTr="00080E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jc w:val="center"/>
              <w:rPr>
                <w:rFonts w:ascii="Brush Script MT" w:hAnsi="Brush Script MT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rush Script MT" w:hAnsi="Brush Script MT"/>
                <w:b/>
                <w:sz w:val="40"/>
                <w:szCs w:val="40"/>
              </w:rPr>
              <w:t xml:space="preserve">St. Joseph Catholic School </w:t>
            </w:r>
          </w:p>
        </w:tc>
      </w:tr>
      <w:tr w:rsidR="00080E8A" w:rsidTr="00080E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2022 - 2023 School Calendar </w:t>
            </w:r>
          </w:p>
        </w:tc>
      </w:tr>
      <w:tr w:rsidR="00080E8A" w:rsidTr="00080E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(As of</w:t>
            </w:r>
            <w:r w:rsidR="009D4B8B">
              <w:rPr>
                <w:rFonts w:ascii="Arial Narrow" w:hAnsi="Arial Narrow"/>
                <w:b/>
                <w:sz w:val="24"/>
                <w:szCs w:val="24"/>
              </w:rPr>
              <w:t xml:space="preserve"> August 15, 20222)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Kindergarten Orientation  9 – 11:00 A.M.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15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Back to School Night Grs. K – 8   6 P.M.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  <w:highlight w:val="cyan"/>
              </w:rPr>
            </w:pPr>
            <w:r>
              <w:rPr>
                <w:rFonts w:ascii="Arial Narrow" w:hAnsi="Arial Narrow"/>
                <w:sz w:val="24"/>
                <w:szCs w:val="24"/>
                <w:highlight w:val="cyan"/>
              </w:rPr>
              <w:t>August 18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  <w:highlight w:val="cyan"/>
              </w:rPr>
            </w:pPr>
            <w:r>
              <w:rPr>
                <w:rFonts w:ascii="Arial Narrow" w:hAnsi="Arial Narrow"/>
                <w:sz w:val="24"/>
                <w:szCs w:val="24"/>
                <w:highlight w:val="cyan"/>
              </w:rPr>
              <w:t xml:space="preserve">First Day of School (Full day)  </w:t>
            </w:r>
            <w:r>
              <w:rPr>
                <w:rFonts w:ascii="Arial Narrow" w:hAnsi="Arial Narrow"/>
                <w:sz w:val="24"/>
                <w:szCs w:val="24"/>
                <w:highlight w:val="cyan"/>
                <w:shd w:val="clear" w:color="auto" w:fill="CC99FF"/>
              </w:rPr>
              <w:t>( No Bus #1)</w:t>
            </w:r>
            <w:r>
              <w:rPr>
                <w:rFonts w:ascii="Arial Narrow" w:hAnsi="Arial Narrow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19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Bus Service  (#2)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22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Bus Service  (#3)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23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Bus Service begins </w:t>
            </w:r>
          </w:p>
        </w:tc>
      </w:tr>
      <w:tr w:rsidR="003D63D8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8" w:rsidRDefault="003D63D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D8" w:rsidRDefault="003D63D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School Picture Day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Labor Day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Pr="004A7C65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A7C65">
              <w:rPr>
                <w:rFonts w:ascii="Arial Narrow" w:hAnsi="Arial Narrow"/>
                <w:sz w:val="24"/>
                <w:szCs w:val="24"/>
              </w:rPr>
              <w:t xml:space="preserve">September 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Pr="004A7C65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A7C65">
              <w:rPr>
                <w:rFonts w:ascii="Arial Narrow" w:hAnsi="Arial Narrow"/>
                <w:sz w:val="24"/>
                <w:szCs w:val="24"/>
              </w:rPr>
              <w:t>Mother’s Mass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12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Diocesan Professional Development Day  (No School) </w:t>
            </w:r>
          </w:p>
        </w:tc>
      </w:tr>
      <w:tr w:rsidR="004F3841" w:rsidTr="004F3841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15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Blood Drive   12 noon to 6 P.M.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20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Home and School Meeting   (6:30 P.M.)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21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Mid-quarter ends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28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4F3841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Early Dismissal (1:15 P.M.) (Bus Service)  (Faculty Meeting) </w:t>
            </w:r>
          </w:p>
        </w:tc>
      </w:tr>
      <w:tr w:rsidR="004F3841" w:rsidTr="004F3841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28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Seventh Grade Parent Confirmation Meeting  6 P.M. (Cafeteria)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30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41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Grandparent’s Day </w:t>
            </w:r>
          </w:p>
        </w:tc>
      </w:tr>
      <w:tr w:rsidR="004F3841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41" w:rsidRDefault="004F38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Seventh Grade Confirmation Enrollment Mass  5:30 P.M.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3-7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Iowa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Testing  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PLEASE do not schedule any appointments this week</w:t>
            </w:r>
            <w:r>
              <w:rPr>
                <w:rFonts w:ascii="Arial Narrow" w:hAnsi="Arial Narrow"/>
                <w:sz w:val="24"/>
                <w:szCs w:val="24"/>
              </w:rPr>
              <w:t xml:space="preserve">.)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October 10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Bus Service (#4)</w:t>
            </w:r>
          </w:p>
        </w:tc>
      </w:tr>
      <w:tr w:rsidR="007B6E99" w:rsidTr="007B6E99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13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Vision Testing for Grades K-4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17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Diocesan Professional Development Day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October 21 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 of First Quarter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26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Early Dismissal (1:15 P.M.)  (Bus Service) (Parent/Teacher Conferences)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27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Parent/Teacher Conferences  (No School for students)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October 28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School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Saint’s Day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 Soul’s Day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Diocesan Professional Development Day ( 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11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Veteran’s Day Program </w:t>
            </w:r>
          </w:p>
        </w:tc>
      </w:tr>
      <w:tr w:rsidR="007B6E99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17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School Picture Retake Day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21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Bus Service (#5)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22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 Bus Service  (#6)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23 – 25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Thanksgiving Vacation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30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Mid-quarter ends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8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Feast of the Immaculate Conception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11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Christmas Program  11:30 A.M. in gym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December 21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Early Dismissal (11:22 A.M.)  Christmas Vacation begins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January 2 – 3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Christmas break  ( 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January 4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Classes Resume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January 12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 of Second Quarter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January 16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Martin Luther King Day  (No School) </w:t>
            </w:r>
          </w:p>
        </w:tc>
      </w:tr>
      <w:tr w:rsidR="007B6E99" w:rsidTr="007B6E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99" w:rsidRPr="007B6E99" w:rsidRDefault="007B6E99" w:rsidP="007B6E99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6E99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St. Joseph Catholic School 2023 Calendar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17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Home and School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Meeting  (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6:30 P.M.)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January 29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Catholic Schools Week begins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February 6 -10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ACRE Testing Grs.5 &amp; 8  </w:t>
            </w:r>
            <w:r>
              <w:rPr>
                <w:rFonts w:ascii="Arial Narrow" w:hAnsi="Arial Narrow"/>
                <w:b/>
              </w:rPr>
              <w:t>(PLEASE do not schedule appointments for Gr. 5 &amp; 8)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February 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Early Dismissal (1:15 P.M.)   (Bus Service)  (Faculty Meeting)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14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Mid-quarter ends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February 17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Bus Service  (#7)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E8A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17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E8A" w:rsidRP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B6E99">
              <w:rPr>
                <w:rFonts w:ascii="Arial Narrow" w:hAnsi="Arial Narrow"/>
                <w:sz w:val="24"/>
                <w:szCs w:val="24"/>
              </w:rPr>
              <w:t xml:space="preserve">Hearing Testing for K – 4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20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President’s Day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Mission Carnival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February 22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Ash Wednesday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3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Science Fair  (Taos)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March 10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Diocesan Teacher Retreat Day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15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Early Dismissal 1:15 P.M.  (Bus Service)   (Faculty Meeting)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16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Bus Service  (#8)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17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highlight w:val="green"/>
              </w:rPr>
              <w:t>Third Quarter ends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  <w:shd w:val="clear" w:color="auto" w:fill="CCCCFF"/>
              </w:rPr>
              <w:t>(No Bus Service) (#9)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25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Final Bellarmine Speech Meet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6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Holy Thursday  (Day of Prayer for students)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Good Friday  (No School)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9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Easter Sunday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April 10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Easter Monday  (No School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11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Classes Resume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18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Home and School Meeting   (6:30 P.M.)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19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Mid-quarter ends </w:t>
            </w:r>
          </w:p>
        </w:tc>
      </w:tr>
      <w:tr w:rsidR="00642B22" w:rsidTr="00642B2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22" w:rsidRDefault="00642B2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22" w:rsidRDefault="00642B2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May Crowning 2:15 P.M. (church) </w:t>
            </w:r>
          </w:p>
        </w:tc>
      </w:tr>
      <w:tr w:rsidR="007B6E99" w:rsidTr="007B6E99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99" w:rsidRDefault="007B6E9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Dad’s Mass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3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Sixth Grade Vocation Day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May 5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Eighth Grade Mystery Trip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May 7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First Holy Communion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12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Last Day for Eighth Graders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17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Eighth Grade Graduation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May 18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Field Day </w:t>
            </w:r>
          </w:p>
        </w:tc>
      </w:tr>
      <w:tr w:rsidR="00080E8A" w:rsidTr="00080E8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19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8A" w:rsidRDefault="00080E8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shd w:val="clear" w:color="auto" w:fill="00FFFF"/>
              </w:rPr>
              <w:t>Last Day of School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  <w:shd w:val="clear" w:color="auto" w:fill="FFCCFF"/>
              </w:rPr>
              <w:t xml:space="preserve">(Early </w:t>
            </w:r>
            <w:proofErr w:type="gramStart"/>
            <w:r>
              <w:rPr>
                <w:rFonts w:ascii="Arial Narrow" w:hAnsi="Arial Narrow"/>
                <w:sz w:val="24"/>
                <w:szCs w:val="24"/>
                <w:shd w:val="clear" w:color="auto" w:fill="FFCCFF"/>
              </w:rPr>
              <w:t>Dismissal  11:22</w:t>
            </w:r>
            <w:proofErr w:type="gramEnd"/>
            <w:r>
              <w:rPr>
                <w:rFonts w:ascii="Arial Narrow" w:hAnsi="Arial Narrow"/>
                <w:sz w:val="24"/>
                <w:szCs w:val="24"/>
                <w:shd w:val="clear" w:color="auto" w:fill="FFCCFF"/>
              </w:rPr>
              <w:t xml:space="preserve"> A.M.)</w:t>
            </w:r>
          </w:p>
        </w:tc>
      </w:tr>
    </w:tbl>
    <w:p w:rsidR="00E71B1D" w:rsidRDefault="00E71B1D"/>
    <w:sectPr w:rsidR="00E7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A"/>
    <w:rsid w:val="00080E8A"/>
    <w:rsid w:val="0016784A"/>
    <w:rsid w:val="001D7F5C"/>
    <w:rsid w:val="00390600"/>
    <w:rsid w:val="003D63D8"/>
    <w:rsid w:val="004A7C65"/>
    <w:rsid w:val="004F3841"/>
    <w:rsid w:val="00642B22"/>
    <w:rsid w:val="00647426"/>
    <w:rsid w:val="006D76FE"/>
    <w:rsid w:val="007B6E99"/>
    <w:rsid w:val="009C076E"/>
    <w:rsid w:val="009D4B8B"/>
    <w:rsid w:val="00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CFA15-C996-4C77-B837-3A71B51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8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8A"/>
    <w:pPr>
      <w:spacing w:after="0" w:line="240" w:lineRule="auto"/>
    </w:pPr>
  </w:style>
  <w:style w:type="table" w:styleId="TableGrid">
    <w:name w:val="Table Grid"/>
    <w:basedOn w:val="TableNormal"/>
    <w:uiPriority w:val="39"/>
    <w:rsid w:val="00080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Kirk</dc:creator>
  <cp:keywords/>
  <dc:description/>
  <cp:lastModifiedBy>Darlene Helton</cp:lastModifiedBy>
  <cp:revision>2</cp:revision>
  <cp:lastPrinted>2022-08-15T19:59:00Z</cp:lastPrinted>
  <dcterms:created xsi:type="dcterms:W3CDTF">2022-09-21T18:31:00Z</dcterms:created>
  <dcterms:modified xsi:type="dcterms:W3CDTF">2022-09-21T18:31:00Z</dcterms:modified>
</cp:coreProperties>
</file>