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18" w:rsidRDefault="00AD7CA6" w:rsidP="00EE3D2B">
      <w:pPr>
        <w:jc w:val="center"/>
        <w:rPr>
          <w:rFonts w:ascii="Brush Script MT" w:hAnsi="Brush Script MT"/>
          <w:sz w:val="44"/>
          <w:szCs w:val="44"/>
        </w:rPr>
      </w:pPr>
      <w:bookmarkStart w:id="0" w:name="_GoBack"/>
      <w:bookmarkEnd w:id="0"/>
      <w:r>
        <w:rPr>
          <w:rFonts w:ascii="Brush Script MT" w:hAnsi="Brush Script MT"/>
          <w:sz w:val="44"/>
          <w:szCs w:val="44"/>
        </w:rPr>
        <w:t xml:space="preserve">St. Joseph Catholic School </w:t>
      </w:r>
    </w:p>
    <w:p w:rsidR="000C5095" w:rsidRPr="00AD7CA6" w:rsidRDefault="001B3C1C" w:rsidP="001B3C1C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4961" w:type="pct"/>
        <w:tblInd w:w="85" w:type="dxa"/>
        <w:tblLook w:val="04A0" w:firstRow="1" w:lastRow="0" w:firstColumn="1" w:lastColumn="0" w:noHBand="0" w:noVBand="1"/>
      </w:tblPr>
      <w:tblGrid>
        <w:gridCol w:w="2473"/>
        <w:gridCol w:w="8233"/>
      </w:tblGrid>
      <w:tr w:rsidR="000C5095" w:rsidTr="00D71580">
        <w:tc>
          <w:tcPr>
            <w:tcW w:w="5000" w:type="pct"/>
            <w:gridSpan w:val="2"/>
          </w:tcPr>
          <w:p w:rsidR="000C5095" w:rsidRPr="000C5095" w:rsidRDefault="000C5095" w:rsidP="000C509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2023 – 2024 School Calendar</w:t>
            </w:r>
            <w:r w:rsidR="00D71580">
              <w:rPr>
                <w:rFonts w:ascii="Comic Sans MS" w:hAnsi="Comic Sans MS"/>
                <w:b/>
                <w:sz w:val="24"/>
                <w:szCs w:val="24"/>
              </w:rPr>
              <w:t xml:space="preserve"> (as of August 21</w:t>
            </w:r>
            <w:r w:rsidR="00D71580" w:rsidRPr="00D71580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="00D71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52262">
              <w:rPr>
                <w:rFonts w:ascii="Comic Sans MS" w:hAnsi="Comic Sans MS"/>
                <w:b/>
                <w:sz w:val="24"/>
                <w:szCs w:val="24"/>
              </w:rPr>
              <w:t xml:space="preserve">, 2023) </w:t>
            </w:r>
          </w:p>
        </w:tc>
      </w:tr>
      <w:tr w:rsidR="000C5095" w:rsidRPr="005014DC" w:rsidTr="00D71580">
        <w:tc>
          <w:tcPr>
            <w:tcW w:w="1155" w:type="pct"/>
          </w:tcPr>
          <w:p w:rsidR="000C5095" w:rsidRPr="005014DC" w:rsidRDefault="000C5095" w:rsidP="001B3C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August 4</w:t>
            </w:r>
          </w:p>
        </w:tc>
        <w:tc>
          <w:tcPr>
            <w:tcW w:w="3845" w:type="pct"/>
          </w:tcPr>
          <w:p w:rsidR="000C5095" w:rsidRPr="005014DC" w:rsidRDefault="000C5095" w:rsidP="001B3C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Kindergarten </w:t>
            </w:r>
            <w:r w:rsidR="00F80D3B" w:rsidRPr="005014DC">
              <w:rPr>
                <w:rFonts w:ascii="Comic Sans MS" w:hAnsi="Comic Sans MS"/>
                <w:sz w:val="24"/>
                <w:szCs w:val="24"/>
              </w:rPr>
              <w:t>Orientation (</w:t>
            </w:r>
            <w:r w:rsidRPr="005014DC">
              <w:rPr>
                <w:rFonts w:ascii="Comic Sans MS" w:hAnsi="Comic Sans MS"/>
                <w:sz w:val="24"/>
                <w:szCs w:val="24"/>
              </w:rPr>
              <w:t>9 – 11:30 a.m.)</w:t>
            </w:r>
          </w:p>
        </w:tc>
      </w:tr>
      <w:tr w:rsidR="005014DC" w:rsidRPr="005014DC" w:rsidTr="00D71580">
        <w:tc>
          <w:tcPr>
            <w:tcW w:w="1155" w:type="pct"/>
          </w:tcPr>
          <w:p w:rsidR="005014DC" w:rsidRPr="005014DC" w:rsidRDefault="008D47D1" w:rsidP="001B3C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9</w:t>
            </w:r>
            <w:r w:rsid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45" w:type="pct"/>
          </w:tcPr>
          <w:p w:rsidR="005014DC" w:rsidRPr="005014DC" w:rsidRDefault="005014DC" w:rsidP="001B3C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Diocesan Teacher Professional Development Day </w:t>
            </w:r>
          </w:p>
        </w:tc>
      </w:tr>
      <w:tr w:rsidR="000C5095" w:rsidRPr="005014DC" w:rsidTr="00D71580">
        <w:tc>
          <w:tcPr>
            <w:tcW w:w="1155" w:type="pct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August 15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Back to School Mass – 6 p.m. followed by Open House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August 18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First Day of School  (Full Day)</w:t>
            </w:r>
            <w:r w:rsidR="006B7524" w:rsidRPr="005014DC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01541C">
              <w:rPr>
                <w:rFonts w:ascii="Comic Sans MS" w:hAnsi="Comic Sans MS"/>
                <w:sz w:val="24"/>
                <w:szCs w:val="24"/>
                <w:highlight w:val="yellow"/>
              </w:rPr>
              <w:t>No Bus Service # 1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August 21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yellow"/>
              </w:rPr>
              <w:t>No Bus Service (#2)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71580" w:rsidRPr="005014DC" w:rsidTr="00D71580">
        <w:tc>
          <w:tcPr>
            <w:tcW w:w="1155" w:type="pct"/>
            <w:shd w:val="clear" w:color="auto" w:fill="auto"/>
          </w:tcPr>
          <w:p w:rsidR="00D71580" w:rsidRPr="005014DC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29</w:t>
            </w:r>
          </w:p>
        </w:tc>
        <w:tc>
          <w:tcPr>
            <w:tcW w:w="3845" w:type="pct"/>
            <w:shd w:val="clear" w:color="auto" w:fill="auto"/>
          </w:tcPr>
          <w:p w:rsidR="00D71580" w:rsidRPr="0001541C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D71580">
              <w:rPr>
                <w:rFonts w:ascii="Comic Sans MS" w:hAnsi="Comic Sans MS"/>
                <w:sz w:val="24"/>
                <w:szCs w:val="24"/>
              </w:rPr>
              <w:t xml:space="preserve">Confirmation Parent Meeting 6:30 p.m. in school cafeteria </w:t>
            </w:r>
          </w:p>
        </w:tc>
      </w:tr>
      <w:tr w:rsidR="0016696F" w:rsidRPr="005014DC" w:rsidTr="00D71580">
        <w:tc>
          <w:tcPr>
            <w:tcW w:w="1155" w:type="pct"/>
            <w:shd w:val="clear" w:color="auto" w:fill="auto"/>
          </w:tcPr>
          <w:p w:rsidR="0016696F" w:rsidRPr="005014DC" w:rsidRDefault="0016696F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30</w:t>
            </w:r>
          </w:p>
        </w:tc>
        <w:tc>
          <w:tcPr>
            <w:tcW w:w="3845" w:type="pct"/>
            <w:shd w:val="clear" w:color="auto" w:fill="auto"/>
          </w:tcPr>
          <w:p w:rsidR="0016696F" w:rsidRPr="0001541C" w:rsidRDefault="0016696F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6696F">
              <w:rPr>
                <w:rFonts w:ascii="Comic Sans MS" w:hAnsi="Comic Sans MS"/>
                <w:sz w:val="24"/>
                <w:szCs w:val="24"/>
              </w:rPr>
              <w:t>Picture Day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September 1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Early </w:t>
            </w:r>
            <w:r w:rsidR="005014DC" w:rsidRPr="0001541C">
              <w:rPr>
                <w:rFonts w:ascii="Comic Sans MS" w:hAnsi="Comic Sans MS"/>
                <w:sz w:val="24"/>
                <w:szCs w:val="24"/>
                <w:highlight w:val="green"/>
              </w:rPr>
              <w:t>Dismissal (</w:t>
            </w:r>
            <w:r w:rsidR="000C5095" w:rsidRPr="0001541C">
              <w:rPr>
                <w:rFonts w:ascii="Comic Sans MS" w:hAnsi="Comic Sans MS"/>
                <w:sz w:val="24"/>
                <w:szCs w:val="24"/>
                <w:highlight w:val="green"/>
              </w:rPr>
              <w:t>1:15 p.m.)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September 4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Labor Day (No School</w:t>
            </w:r>
            <w:r w:rsidR="000C5095" w:rsidRPr="005014DC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September 8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Mother’</w:t>
            </w:r>
            <w:r w:rsidR="006B7524" w:rsidRPr="005014DC"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="005014DC" w:rsidRPr="005014DC">
              <w:rPr>
                <w:rFonts w:ascii="Comic Sans MS" w:hAnsi="Comic Sans MS"/>
                <w:sz w:val="24"/>
                <w:szCs w:val="24"/>
              </w:rPr>
              <w:t>Mass (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8 a.m.) 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September 11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Regional Professional Development </w:t>
            </w:r>
            <w:r w:rsidR="006B7524" w:rsidRPr="005014DC">
              <w:rPr>
                <w:rFonts w:ascii="Comic Sans MS" w:hAnsi="Comic Sans MS"/>
                <w:sz w:val="24"/>
                <w:szCs w:val="24"/>
              </w:rPr>
              <w:t>Day  (No School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</w:tc>
      </w:tr>
      <w:tr w:rsidR="005014DC" w:rsidRPr="005014DC" w:rsidTr="00D71580">
        <w:tc>
          <w:tcPr>
            <w:tcW w:w="1155" w:type="pct"/>
            <w:shd w:val="clear" w:color="auto" w:fill="auto"/>
          </w:tcPr>
          <w:p w:rsidR="005014DC" w:rsidRPr="005014DC" w:rsidRDefault="005014DC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14</w:t>
            </w:r>
          </w:p>
        </w:tc>
        <w:tc>
          <w:tcPr>
            <w:tcW w:w="3845" w:type="pct"/>
            <w:shd w:val="clear" w:color="auto" w:fill="auto"/>
          </w:tcPr>
          <w:p w:rsidR="005014DC" w:rsidRPr="005014DC" w:rsidRDefault="005014DC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Blood Drive (12noon to 6p.m.)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September 19 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Mid-Quarter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05B10" w:rsidRPr="005014DC" w:rsidTr="00D71580">
        <w:tc>
          <w:tcPr>
            <w:tcW w:w="1155" w:type="pct"/>
            <w:shd w:val="clear" w:color="auto" w:fill="auto"/>
          </w:tcPr>
          <w:p w:rsidR="00305B10" w:rsidRPr="005014DC" w:rsidRDefault="00305B1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21</w:t>
            </w:r>
          </w:p>
        </w:tc>
        <w:tc>
          <w:tcPr>
            <w:tcW w:w="3845" w:type="pct"/>
            <w:shd w:val="clear" w:color="auto" w:fill="auto"/>
          </w:tcPr>
          <w:p w:rsidR="00305B10" w:rsidRPr="00305B10" w:rsidRDefault="00305B1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05B10">
              <w:rPr>
                <w:rFonts w:ascii="Comic Sans MS" w:hAnsi="Comic Sans MS"/>
                <w:sz w:val="24"/>
                <w:szCs w:val="24"/>
              </w:rPr>
              <w:t>Hom</w:t>
            </w:r>
            <w:r w:rsidR="00025EA1">
              <w:rPr>
                <w:rFonts w:ascii="Comic Sans MS" w:hAnsi="Comic Sans MS"/>
                <w:sz w:val="24"/>
                <w:szCs w:val="24"/>
              </w:rPr>
              <w:t>e and School Meeting 6:30 p.m. C</w:t>
            </w:r>
            <w:r w:rsidRPr="00305B10">
              <w:rPr>
                <w:rFonts w:ascii="Comic Sans MS" w:hAnsi="Comic Sans MS"/>
                <w:sz w:val="24"/>
                <w:szCs w:val="24"/>
              </w:rPr>
              <w:t xml:space="preserve">afeteria </w:t>
            </w:r>
          </w:p>
        </w:tc>
      </w:tr>
      <w:tr w:rsidR="000C5095" w:rsidRPr="005014DC" w:rsidTr="00D71580">
        <w:tc>
          <w:tcPr>
            <w:tcW w:w="1155" w:type="pct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September 22</w:t>
            </w:r>
          </w:p>
        </w:tc>
        <w:tc>
          <w:tcPr>
            <w:tcW w:w="3845" w:type="pct"/>
          </w:tcPr>
          <w:p w:rsidR="000C5095" w:rsidRPr="005014DC" w:rsidRDefault="000C509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Grandparent’s Day </w:t>
            </w:r>
            <w:r w:rsidR="006B7524" w:rsidRP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825F2" w:rsidRPr="005014DC" w:rsidTr="00D71580">
        <w:tc>
          <w:tcPr>
            <w:tcW w:w="1155" w:type="pct"/>
          </w:tcPr>
          <w:p w:rsidR="003825F2" w:rsidRPr="005014DC" w:rsidRDefault="003825F2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="0001541C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3845" w:type="pct"/>
          </w:tcPr>
          <w:p w:rsidR="003825F2" w:rsidRPr="005014DC" w:rsidRDefault="0001541C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Seventh Grade Confirmation Enrollment Mass (5:30 p.m.) </w:t>
            </w:r>
          </w:p>
        </w:tc>
      </w:tr>
      <w:tr w:rsidR="000C5095" w:rsidRPr="005014DC" w:rsidTr="00D71580">
        <w:tc>
          <w:tcPr>
            <w:tcW w:w="1155" w:type="pct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2-6</w:t>
            </w:r>
          </w:p>
        </w:tc>
        <w:tc>
          <w:tcPr>
            <w:tcW w:w="3845" w:type="pct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Iowa Testing  </w:t>
            </w:r>
            <w:r w:rsidRPr="005014DC">
              <w:rPr>
                <w:rFonts w:ascii="Comic Sans MS" w:hAnsi="Comic Sans MS"/>
                <w:b/>
                <w:sz w:val="24"/>
                <w:szCs w:val="24"/>
              </w:rPr>
              <w:t>(Please do not schedule any appointments this week)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4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Fea</w:t>
            </w:r>
            <w:r w:rsidR="005014DC">
              <w:rPr>
                <w:rFonts w:ascii="Comic Sans MS" w:hAnsi="Comic Sans MS"/>
                <w:sz w:val="24"/>
                <w:szCs w:val="24"/>
              </w:rPr>
              <w:t>st of St. Francis (Blessing of P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ets) </w:t>
            </w:r>
            <w:r w:rsidRPr="0001541C">
              <w:rPr>
                <w:rFonts w:ascii="Comic Sans MS" w:hAnsi="Comic Sans MS"/>
                <w:sz w:val="24"/>
                <w:szCs w:val="24"/>
                <w:highlight w:val="green"/>
              </w:rPr>
              <w:t>Dismissal 1:15 p.m.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5</w:t>
            </w:r>
          </w:p>
        </w:tc>
        <w:tc>
          <w:tcPr>
            <w:tcW w:w="3845" w:type="pct"/>
            <w:shd w:val="clear" w:color="auto" w:fill="auto"/>
          </w:tcPr>
          <w:p w:rsidR="006B7524" w:rsidRPr="0001541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yellow"/>
              </w:rPr>
              <w:t>No Bus Service  ( #3)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6</w:t>
            </w:r>
          </w:p>
        </w:tc>
        <w:tc>
          <w:tcPr>
            <w:tcW w:w="3845" w:type="pct"/>
            <w:shd w:val="clear" w:color="auto" w:fill="auto"/>
          </w:tcPr>
          <w:p w:rsidR="000C5095" w:rsidRPr="0001541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yellow"/>
              </w:rPr>
              <w:t>No Bus Service (#4)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A92B58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9</w:t>
            </w:r>
          </w:p>
        </w:tc>
        <w:tc>
          <w:tcPr>
            <w:tcW w:w="3845" w:type="pct"/>
            <w:shd w:val="clear" w:color="auto" w:fill="auto"/>
          </w:tcPr>
          <w:p w:rsidR="000C5095" w:rsidRPr="0001541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No Bus Service ( # 5) </w:t>
            </w:r>
          </w:p>
        </w:tc>
      </w:tr>
      <w:tr w:rsidR="00D71580" w:rsidRPr="005014DC" w:rsidTr="00D71580">
        <w:tc>
          <w:tcPr>
            <w:tcW w:w="1155" w:type="pct"/>
            <w:shd w:val="clear" w:color="auto" w:fill="auto"/>
          </w:tcPr>
          <w:p w:rsidR="00D71580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17</w:t>
            </w:r>
          </w:p>
        </w:tc>
        <w:tc>
          <w:tcPr>
            <w:tcW w:w="3845" w:type="pct"/>
            <w:shd w:val="clear" w:color="auto" w:fill="auto"/>
          </w:tcPr>
          <w:p w:rsidR="00D71580" w:rsidRPr="0001541C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D71580">
              <w:rPr>
                <w:rFonts w:ascii="Comic Sans MS" w:hAnsi="Comic Sans MS"/>
                <w:sz w:val="24"/>
                <w:szCs w:val="24"/>
              </w:rPr>
              <w:t xml:space="preserve">Protecting Young Eyes Parent Meeting in school gym 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19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End of First Quarter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20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Teacher In-Service Day    (No School) 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25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Parent- Teacher Conference (3:30 p.m. to 7 p.m.)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26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Parent- Teacher Conference (7:30 a.m. to 3 p.m.) </w:t>
            </w:r>
            <w:r w:rsidR="005014DC" w:rsidRPr="005014DC">
              <w:rPr>
                <w:rFonts w:ascii="Comic Sans MS" w:hAnsi="Comic Sans MS"/>
                <w:sz w:val="20"/>
                <w:szCs w:val="20"/>
              </w:rPr>
              <w:t>(No School for Students)</w:t>
            </w:r>
          </w:p>
        </w:tc>
      </w:tr>
      <w:tr w:rsidR="000C5095" w:rsidRPr="005014DC" w:rsidTr="00D71580">
        <w:tc>
          <w:tcPr>
            <w:tcW w:w="115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27</w:t>
            </w:r>
          </w:p>
        </w:tc>
        <w:tc>
          <w:tcPr>
            <w:tcW w:w="3845" w:type="pct"/>
            <w:shd w:val="clear" w:color="auto" w:fill="auto"/>
          </w:tcPr>
          <w:p w:rsidR="000C5095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No School </w:t>
            </w:r>
          </w:p>
        </w:tc>
      </w:tr>
      <w:tr w:rsidR="006B7524" w:rsidRPr="005014DC" w:rsidTr="00D71580">
        <w:tc>
          <w:tcPr>
            <w:tcW w:w="115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October 31</w:t>
            </w:r>
          </w:p>
        </w:tc>
        <w:tc>
          <w:tcPr>
            <w:tcW w:w="384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Halloween Parties (2:00 p.m. – 3:00 p.m.)</w:t>
            </w:r>
          </w:p>
        </w:tc>
      </w:tr>
      <w:tr w:rsidR="006B7524" w:rsidRPr="005014DC" w:rsidTr="00D71580">
        <w:tc>
          <w:tcPr>
            <w:tcW w:w="115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November 1</w:t>
            </w:r>
          </w:p>
        </w:tc>
        <w:tc>
          <w:tcPr>
            <w:tcW w:w="384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All Saint’s Day</w:t>
            </w:r>
          </w:p>
        </w:tc>
      </w:tr>
      <w:tr w:rsidR="006B7524" w:rsidRPr="005014DC" w:rsidTr="00D71580">
        <w:tc>
          <w:tcPr>
            <w:tcW w:w="115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November 2</w:t>
            </w:r>
          </w:p>
        </w:tc>
        <w:tc>
          <w:tcPr>
            <w:tcW w:w="384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All Soul’s Day</w:t>
            </w:r>
          </w:p>
        </w:tc>
      </w:tr>
      <w:tr w:rsidR="003E23D5" w:rsidRPr="005014DC" w:rsidTr="00D71580">
        <w:tc>
          <w:tcPr>
            <w:tcW w:w="1155" w:type="pct"/>
          </w:tcPr>
          <w:p w:rsidR="003E23D5" w:rsidRPr="005014DC" w:rsidRDefault="003E23D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3</w:t>
            </w:r>
          </w:p>
        </w:tc>
        <w:tc>
          <w:tcPr>
            <w:tcW w:w="3845" w:type="pct"/>
          </w:tcPr>
          <w:p w:rsidR="003E23D5" w:rsidRPr="005014DC" w:rsidRDefault="003E23D5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Bellarmine Speech Meet – St. Patrick’s School, Rolla</w:t>
            </w:r>
          </w:p>
        </w:tc>
      </w:tr>
      <w:tr w:rsidR="00D71580" w:rsidRPr="005014DC" w:rsidTr="00D71580">
        <w:tc>
          <w:tcPr>
            <w:tcW w:w="1155" w:type="pct"/>
          </w:tcPr>
          <w:p w:rsidR="00D71580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6</w:t>
            </w:r>
          </w:p>
        </w:tc>
        <w:tc>
          <w:tcPr>
            <w:tcW w:w="3845" w:type="pct"/>
          </w:tcPr>
          <w:p w:rsidR="00D71580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Regional Professional Development Day (No School) </w:t>
            </w:r>
          </w:p>
        </w:tc>
      </w:tr>
      <w:tr w:rsidR="0016696F" w:rsidRPr="005014DC" w:rsidTr="00D71580">
        <w:tc>
          <w:tcPr>
            <w:tcW w:w="1155" w:type="pct"/>
          </w:tcPr>
          <w:p w:rsidR="0016696F" w:rsidRDefault="0016696F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15</w:t>
            </w:r>
          </w:p>
        </w:tc>
        <w:tc>
          <w:tcPr>
            <w:tcW w:w="3845" w:type="pct"/>
          </w:tcPr>
          <w:p w:rsidR="0016696F" w:rsidRDefault="0016696F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 Re-Takes</w:t>
            </w:r>
          </w:p>
        </w:tc>
      </w:tr>
      <w:tr w:rsidR="006B7524" w:rsidRPr="005014DC" w:rsidTr="00D71580">
        <w:tc>
          <w:tcPr>
            <w:tcW w:w="115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November 17 </w:t>
            </w:r>
          </w:p>
        </w:tc>
        <w:tc>
          <w:tcPr>
            <w:tcW w:w="3845" w:type="pct"/>
          </w:tcPr>
          <w:p w:rsidR="006B7524" w:rsidRPr="005014DC" w:rsidRDefault="006B7524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Veteran’s Day Program </w:t>
            </w:r>
          </w:p>
        </w:tc>
      </w:tr>
      <w:tr w:rsidR="006B7524" w:rsidRPr="005014DC" w:rsidTr="00D71580">
        <w:tc>
          <w:tcPr>
            <w:tcW w:w="115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November 20 – 24</w:t>
            </w:r>
          </w:p>
        </w:tc>
        <w:tc>
          <w:tcPr>
            <w:tcW w:w="384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Thanksgiving Break</w:t>
            </w:r>
          </w:p>
        </w:tc>
      </w:tr>
      <w:tr w:rsidR="006B7524" w:rsidRPr="005014DC" w:rsidTr="00D71580">
        <w:tc>
          <w:tcPr>
            <w:tcW w:w="115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November 29</w:t>
            </w:r>
          </w:p>
        </w:tc>
        <w:tc>
          <w:tcPr>
            <w:tcW w:w="384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Mid-Quarter</w:t>
            </w:r>
          </w:p>
        </w:tc>
      </w:tr>
      <w:tr w:rsidR="006B7524" w:rsidRPr="005014DC" w:rsidTr="00D71580">
        <w:tc>
          <w:tcPr>
            <w:tcW w:w="115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December 8</w:t>
            </w:r>
          </w:p>
        </w:tc>
        <w:tc>
          <w:tcPr>
            <w:tcW w:w="3845" w:type="pct"/>
            <w:shd w:val="clear" w:color="auto" w:fill="auto"/>
          </w:tcPr>
          <w:p w:rsidR="006B7524" w:rsidRPr="005014DC" w:rsidRDefault="005014DC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Feast of the </w:t>
            </w:r>
            <w:r w:rsidR="00871A31" w:rsidRPr="005014DC">
              <w:rPr>
                <w:rFonts w:ascii="Comic Sans MS" w:hAnsi="Comic Sans MS"/>
                <w:sz w:val="24"/>
                <w:szCs w:val="24"/>
              </w:rPr>
              <w:t>Immaculate Conception</w:t>
            </w:r>
          </w:p>
        </w:tc>
      </w:tr>
      <w:tr w:rsidR="005014DC" w:rsidRPr="005014DC" w:rsidTr="00D71580">
        <w:tc>
          <w:tcPr>
            <w:tcW w:w="1155" w:type="pct"/>
            <w:shd w:val="clear" w:color="auto" w:fill="auto"/>
          </w:tcPr>
          <w:p w:rsidR="005014DC" w:rsidRPr="005014DC" w:rsidRDefault="00D71580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-295910</wp:posOffset>
                      </wp:positionV>
                      <wp:extent cx="6842760" cy="2667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2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1580" w:rsidRPr="00D71580" w:rsidRDefault="00D71580" w:rsidP="00D71580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Continuation of SJS School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-23.3pt;width:538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" fillcolor="white [3201]" strokeweight=".5pt">
                      <v:textbox>
                        <w:txbxContent>
                          <w:p w:rsidR="00D71580" w:rsidRPr="00D71580" w:rsidRDefault="00D71580" w:rsidP="00D715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Continuation of SJS School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4DC">
              <w:rPr>
                <w:rFonts w:ascii="Comic Sans MS" w:hAnsi="Comic Sans MS"/>
                <w:sz w:val="24"/>
                <w:szCs w:val="24"/>
              </w:rPr>
              <w:t>December 19</w:t>
            </w:r>
          </w:p>
        </w:tc>
        <w:tc>
          <w:tcPr>
            <w:tcW w:w="3845" w:type="pct"/>
            <w:shd w:val="clear" w:color="auto" w:fill="auto"/>
          </w:tcPr>
          <w:p w:rsidR="005014DC" w:rsidRDefault="005014DC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Christmas Program (7 p.m. in gym) </w:t>
            </w:r>
          </w:p>
        </w:tc>
      </w:tr>
      <w:tr w:rsidR="006B7524" w:rsidRPr="005014DC" w:rsidTr="00D71580">
        <w:tc>
          <w:tcPr>
            <w:tcW w:w="115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December 20</w:t>
            </w:r>
          </w:p>
        </w:tc>
        <w:tc>
          <w:tcPr>
            <w:tcW w:w="3845" w:type="pct"/>
            <w:shd w:val="clear" w:color="auto" w:fill="auto"/>
          </w:tcPr>
          <w:p w:rsidR="006B7524" w:rsidRPr="005014DC" w:rsidRDefault="00871A31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green"/>
              </w:rPr>
              <w:t>Early Dismissal (11:22 a.m.)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 for Christmas Break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501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December 21-Jan. 2 </w:t>
            </w:r>
          </w:p>
        </w:tc>
        <w:tc>
          <w:tcPr>
            <w:tcW w:w="3845" w:type="pct"/>
            <w:shd w:val="clear" w:color="auto" w:fill="auto"/>
          </w:tcPr>
          <w:p w:rsidR="00C52262" w:rsidRPr="0001541C" w:rsidRDefault="00C52262" w:rsidP="005014DC">
            <w:pPr>
              <w:pStyle w:val="NoSpacing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C52262">
              <w:rPr>
                <w:rFonts w:ascii="Comic Sans MS" w:hAnsi="Comic Sans MS"/>
                <w:sz w:val="24"/>
                <w:szCs w:val="24"/>
              </w:rPr>
              <w:t xml:space="preserve">Christmas Break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January 3 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Classes Resume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January 10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End of Second Quarter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January 15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Dr. Martin Luther King (No School)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 16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Eighth Grade Retreat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 19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Bellarmine Speech Meet – St. George, Linn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 23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 and School Meeting 6:30 p.m. Cafeteria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</w:rPr>
            </w:pPr>
            <w:r w:rsidRPr="005014DC">
              <w:rPr>
                <w:rFonts w:ascii="Comic Sans MS" w:hAnsi="Comic Sans MS"/>
              </w:rPr>
              <w:t>January 28 – Feb. 2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Catholic Schools Week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February 5 -9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ACRE Testing  ( Grades 5 &amp; 8)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February 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Mid-Quarter</w:t>
            </w:r>
          </w:p>
        </w:tc>
      </w:tr>
      <w:tr w:rsidR="00C52262" w:rsidRPr="005014DC" w:rsidTr="00D71580">
        <w:tc>
          <w:tcPr>
            <w:tcW w:w="1155" w:type="pct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February 13</w:t>
            </w:r>
          </w:p>
        </w:tc>
        <w:tc>
          <w:tcPr>
            <w:tcW w:w="3845" w:type="pct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Mission Carnival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(morning)  Valentine Parties (a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fternoon) </w:t>
            </w:r>
          </w:p>
        </w:tc>
      </w:tr>
      <w:tr w:rsidR="00C52262" w:rsidRPr="005014DC" w:rsidTr="00D71580">
        <w:tc>
          <w:tcPr>
            <w:tcW w:w="1155" w:type="pct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February 14</w:t>
            </w:r>
          </w:p>
        </w:tc>
        <w:tc>
          <w:tcPr>
            <w:tcW w:w="3845" w:type="pct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Ash Wednesday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February 15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green"/>
              </w:rPr>
              <w:t>Early Dismissal (1:15 p.m.)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February 16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No School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19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President’s Day ( No School)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29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Bellarmine Speech Meet – Holy Family, Freeburg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1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Science Fair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St. Francis Xavier, Taos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8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Diocesan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Teacher </w:t>
            </w:r>
            <w:r w:rsidRPr="005014DC">
              <w:rPr>
                <w:rFonts w:ascii="Comic Sans MS" w:hAnsi="Comic Sans MS"/>
                <w:sz w:val="24"/>
                <w:szCs w:val="24"/>
              </w:rPr>
              <w:t>Professional Development Day (No School)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13 -14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Diocesan Music Enrichment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14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End of Third Quarter</w:t>
            </w:r>
            <w:r w:rsidRPr="005014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23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Diocesan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Bellarmine </w:t>
            </w:r>
            <w:r w:rsidRPr="005014DC">
              <w:rPr>
                <w:rFonts w:ascii="Comic Sans MS" w:hAnsi="Comic Sans MS"/>
                <w:sz w:val="24"/>
                <w:szCs w:val="24"/>
              </w:rPr>
              <w:t>Speech Meet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Cathedral of St. Joseph, Jeff City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27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6CCF">
              <w:rPr>
                <w:rFonts w:ascii="Comic Sans MS" w:hAnsi="Comic Sans MS"/>
                <w:sz w:val="24"/>
                <w:szCs w:val="24"/>
              </w:rPr>
              <w:t xml:space="preserve">Day of Prayer  </w:t>
            </w:r>
            <w:r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 -   </w:t>
            </w:r>
            <w:r w:rsidRPr="0001541C">
              <w:rPr>
                <w:rFonts w:ascii="Comic Sans MS" w:hAnsi="Comic Sans MS"/>
                <w:sz w:val="24"/>
                <w:szCs w:val="24"/>
                <w:highlight w:val="green"/>
              </w:rPr>
              <w:t>Early Dismissal (1:15 p.m.)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28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Holy Thursday  (No School)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March 29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Good Friday  (No School)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April 1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Easter Monday  (No School)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 16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 and School Meeting 6:30 p.m. – Cafeteria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April 17</w:t>
            </w:r>
          </w:p>
        </w:tc>
        <w:tc>
          <w:tcPr>
            <w:tcW w:w="3845" w:type="pct"/>
            <w:shd w:val="clear" w:color="auto" w:fill="auto"/>
          </w:tcPr>
          <w:p w:rsidR="00C52262" w:rsidRPr="0001541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Mid-Quarter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 18</w:t>
            </w:r>
          </w:p>
        </w:tc>
        <w:tc>
          <w:tcPr>
            <w:tcW w:w="3845" w:type="pct"/>
            <w:shd w:val="clear" w:color="auto" w:fill="auto"/>
          </w:tcPr>
          <w:p w:rsidR="00C52262" w:rsidRPr="0001541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16696F">
              <w:rPr>
                <w:rFonts w:ascii="Comic Sans MS" w:hAnsi="Comic Sans MS"/>
                <w:sz w:val="24"/>
                <w:szCs w:val="24"/>
              </w:rPr>
              <w:t xml:space="preserve">All School Picture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April 29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No School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1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Sixth Grade Vocation Day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2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Eighth Grade Diocesan Mass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May 3 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Dad’s Mass – 8 a.m.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5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Holy Communion Mass (10 a.m.) 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7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Crowning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8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Eighth Grade Mystery Trip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10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 xml:space="preserve">Eighth Grade Pinning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2 p.m. – Church </w:t>
            </w:r>
            <w:r w:rsidRPr="005014DC">
              <w:rPr>
                <w:rFonts w:ascii="Comic Sans MS" w:hAnsi="Comic Sans MS"/>
                <w:sz w:val="24"/>
                <w:szCs w:val="24"/>
              </w:rPr>
              <w:t>(Last Day for Eighth Graders)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14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Eighth Grade Graduation Mass</w:t>
            </w:r>
          </w:p>
        </w:tc>
      </w:tr>
      <w:tr w:rsidR="00C52262" w:rsidRPr="005014DC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16</w:t>
            </w:r>
          </w:p>
        </w:tc>
        <w:tc>
          <w:tcPr>
            <w:tcW w:w="384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Field 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52262" w:rsidTr="00D71580">
        <w:tc>
          <w:tcPr>
            <w:tcW w:w="1155" w:type="pct"/>
            <w:shd w:val="clear" w:color="auto" w:fill="auto"/>
          </w:tcPr>
          <w:p w:rsidR="00C52262" w:rsidRPr="005014D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014DC">
              <w:rPr>
                <w:rFonts w:ascii="Comic Sans MS" w:hAnsi="Comic Sans MS"/>
                <w:sz w:val="24"/>
                <w:szCs w:val="24"/>
              </w:rPr>
              <w:t>May 17</w:t>
            </w:r>
          </w:p>
        </w:tc>
        <w:tc>
          <w:tcPr>
            <w:tcW w:w="3845" w:type="pct"/>
            <w:shd w:val="clear" w:color="auto" w:fill="auto"/>
          </w:tcPr>
          <w:p w:rsidR="00C52262" w:rsidRPr="0001541C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01541C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Early Dismissal (11:22 a.m.) </w:t>
            </w:r>
            <w:r w:rsidRPr="0001541C">
              <w:rPr>
                <w:rFonts w:ascii="Comic Sans MS" w:hAnsi="Comic Sans MS"/>
                <w:sz w:val="24"/>
                <w:szCs w:val="24"/>
                <w:highlight w:val="cyan"/>
              </w:rPr>
              <w:t>End of Fourth Quarter</w:t>
            </w:r>
            <w:r w:rsidRPr="0001541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52262" w:rsidTr="00D71580">
        <w:tc>
          <w:tcPr>
            <w:tcW w:w="1155" w:type="pct"/>
          </w:tcPr>
          <w:p w:rsidR="00C52262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5" w:type="pct"/>
          </w:tcPr>
          <w:p w:rsidR="00C52262" w:rsidRDefault="00C52262" w:rsidP="00C522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D7CA6" w:rsidRPr="00AD7CA6" w:rsidRDefault="00AD7CA6" w:rsidP="005014DC">
      <w:pPr>
        <w:pStyle w:val="NoSpacing"/>
        <w:rPr>
          <w:rFonts w:ascii="Comic Sans MS" w:hAnsi="Comic Sans MS"/>
          <w:sz w:val="24"/>
          <w:szCs w:val="24"/>
        </w:rPr>
      </w:pPr>
    </w:p>
    <w:sectPr w:rsidR="00AD7CA6" w:rsidRPr="00AD7CA6" w:rsidSect="00AD7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6"/>
    <w:rsid w:val="0001541C"/>
    <w:rsid w:val="00025EA1"/>
    <w:rsid w:val="000C5095"/>
    <w:rsid w:val="00125CA8"/>
    <w:rsid w:val="00142092"/>
    <w:rsid w:val="0016696F"/>
    <w:rsid w:val="001B3C1C"/>
    <w:rsid w:val="00305B10"/>
    <w:rsid w:val="00321B06"/>
    <w:rsid w:val="003825F2"/>
    <w:rsid w:val="003E23D5"/>
    <w:rsid w:val="005014DC"/>
    <w:rsid w:val="0050504D"/>
    <w:rsid w:val="00560849"/>
    <w:rsid w:val="00614387"/>
    <w:rsid w:val="006B7524"/>
    <w:rsid w:val="00707DB6"/>
    <w:rsid w:val="00871A31"/>
    <w:rsid w:val="00875D9F"/>
    <w:rsid w:val="00893DFD"/>
    <w:rsid w:val="008D47D1"/>
    <w:rsid w:val="009D2303"/>
    <w:rsid w:val="00A66CCF"/>
    <w:rsid w:val="00A77195"/>
    <w:rsid w:val="00A77905"/>
    <w:rsid w:val="00A92B58"/>
    <w:rsid w:val="00AD7CA6"/>
    <w:rsid w:val="00C52262"/>
    <w:rsid w:val="00D71580"/>
    <w:rsid w:val="00D74018"/>
    <w:rsid w:val="00DC0693"/>
    <w:rsid w:val="00E94227"/>
    <w:rsid w:val="00EE3D2B"/>
    <w:rsid w:val="00F05BE0"/>
    <w:rsid w:val="00F32526"/>
    <w:rsid w:val="00F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26F0-175E-4591-8EF6-807DCE8E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CA6"/>
    <w:pPr>
      <w:spacing w:after="0" w:line="240" w:lineRule="auto"/>
    </w:pPr>
  </w:style>
  <w:style w:type="table" w:styleId="TableGrid">
    <w:name w:val="Table Grid"/>
    <w:basedOn w:val="TableNormal"/>
    <w:uiPriority w:val="39"/>
    <w:rsid w:val="000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Kirk</dc:creator>
  <cp:keywords/>
  <dc:description/>
  <cp:lastModifiedBy>Darlene Helton</cp:lastModifiedBy>
  <cp:revision>2</cp:revision>
  <cp:lastPrinted>2023-07-17T17:02:00Z</cp:lastPrinted>
  <dcterms:created xsi:type="dcterms:W3CDTF">2023-08-24T14:11:00Z</dcterms:created>
  <dcterms:modified xsi:type="dcterms:W3CDTF">2023-08-24T14:11:00Z</dcterms:modified>
</cp:coreProperties>
</file>